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01308D" w14:textId="39F5CD0D" w:rsidR="00113E43" w:rsidRDefault="00D96B54" w:rsidP="00D96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"LEADER YAKLAŞIMI 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 TKDK DESTEKLERİ BİLGİLENDİRME </w:t>
      </w:r>
      <w:r w:rsidRPr="00D96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TOPLANTISI"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7503F93C" w14:textId="12B06BE4" w:rsidR="00F43F31" w:rsidRDefault="00F43F31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4E6597" w14:textId="2843147D" w:rsidR="001B6AA2" w:rsidRPr="001B6AA2" w:rsidRDefault="00F43F31" w:rsidP="00E459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proofErr w:type="gramStart"/>
      <w:r w:rsidR="00250005"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</w:t>
      </w:r>
      <w:r w:rsidR="00292BB5">
        <w:rPr>
          <w:rFonts w:ascii="Times New Roman" w:eastAsia="Times New Roman" w:hAnsi="Times New Roman" w:cs="Times New Roman"/>
          <w:color w:val="000000"/>
          <w:lang w:eastAsia="tr-TR"/>
        </w:rPr>
        <w:t xml:space="preserve">lanı kapsamında yer alan 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“</w:t>
      </w:r>
      <w:r w:rsidR="00292BB5" w:rsidRPr="00292BB5">
        <w:rPr>
          <w:rFonts w:ascii="Times New Roman" w:eastAsia="Times New Roman" w:hAnsi="Times New Roman" w:cs="Times New Roman"/>
          <w:color w:val="000000"/>
          <w:lang w:eastAsia="tr-TR"/>
        </w:rPr>
        <w:t>Faaliyet 6.5 LEADER yaklaşımına ve TKDK desteklerine yönelik bilgilendirme toplantısı yapılması (toplantı materyalleri hazırlanması ve dağıtılması)</w:t>
      </w:r>
      <w:r w:rsidR="00292BB5">
        <w:rPr>
          <w:rFonts w:ascii="Times New Roman" w:eastAsia="Times New Roman" w:hAnsi="Times New Roman" w:cs="Times New Roman"/>
          <w:color w:val="000000"/>
          <w:lang w:eastAsia="tr-TR"/>
        </w:rPr>
        <w:t>” konulu toplantı</w:t>
      </w:r>
      <w:r w:rsidR="00D96B54">
        <w:rPr>
          <w:rFonts w:ascii="Times New Roman" w:eastAsia="Times New Roman" w:hAnsi="Times New Roman" w:cs="Times New Roman"/>
          <w:color w:val="000000"/>
          <w:lang w:eastAsia="tr-TR"/>
        </w:rPr>
        <w:t xml:space="preserve">nın </w:t>
      </w:r>
      <w:r w:rsidR="00292BB5">
        <w:rPr>
          <w:rFonts w:ascii="Times New Roman" w:eastAsia="Times New Roman" w:hAnsi="Times New Roman" w:cs="Times New Roman"/>
          <w:color w:val="000000"/>
          <w:lang w:eastAsia="tr-TR"/>
        </w:rPr>
        <w:t>yapılması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için aşağıda adı, miktarı, özellikleri ve tanımı belirtilen malzemeler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 w:rsidR="00292BB5">
        <w:rPr>
          <w:rFonts w:ascii="Times New Roman" w:eastAsia="Times New Roman" w:hAnsi="Times New Roman" w:cs="Times New Roman"/>
          <w:color w:val="000000" w:themeColor="text1"/>
          <w:lang w:eastAsia="tr-TR"/>
        </w:rPr>
        <w:t>22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5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.2026/2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6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  <w:proofErr w:type="gramEnd"/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1CE0D0C8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="00557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22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612"/>
        <w:gridCol w:w="4030"/>
        <w:gridCol w:w="879"/>
        <w:gridCol w:w="1013"/>
      </w:tblGrid>
      <w:tr w:rsidR="00F43F31" w:rsidRPr="00F43F31" w14:paraId="709867F0" w14:textId="77777777" w:rsidTr="00285C0E">
        <w:trPr>
          <w:trHeight w:val="523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285C0E">
        <w:trPr>
          <w:trHeight w:val="177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1A8425B4" w:rsidR="00F43F31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Ajanda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6D413" w14:textId="425FBE47" w:rsidR="00F43F31" w:rsidRPr="005F4B03" w:rsidRDefault="0089229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tasarım, YEG Logo/isim baskılı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1EC86C08" w:rsidR="00F43F31" w:rsidRPr="005F4B03" w:rsidRDefault="0089229A" w:rsidP="008E7F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55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</w:tr>
      <w:tr w:rsidR="00F43F31" w:rsidRPr="00F43F31" w14:paraId="2A6CC7D4" w14:textId="77777777" w:rsidTr="00285C0E">
        <w:trPr>
          <w:trHeight w:val="132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66283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8DF8CF" w14:textId="759358AD" w:rsidR="00F43F31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Çanta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B1BC03" w14:textId="5EB0CDB4" w:rsidR="00F43F31" w:rsidRPr="005F4B03" w:rsidRDefault="0089229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Kumaş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689CB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10E41" w14:textId="15CC4E9E" w:rsidR="00F43F31" w:rsidRPr="005F4B03" w:rsidRDefault="005570EB" w:rsidP="008E7F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114</w:t>
            </w:r>
          </w:p>
        </w:tc>
      </w:tr>
      <w:tr w:rsidR="0089229A" w:rsidRPr="00F43F31" w14:paraId="52F00D2F" w14:textId="77777777" w:rsidTr="00285C0E">
        <w:trPr>
          <w:trHeight w:val="152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47B98" w14:textId="3D32E883" w:rsidR="0089229A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64D0F" w14:textId="1596F7AA" w:rsidR="0089229A" w:rsidRPr="003250BD" w:rsidRDefault="00FA00DF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Kalem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7264B" w14:textId="4E43E7FE" w:rsidR="0089229A" w:rsidRDefault="00FA00DF" w:rsidP="005F4B03">
            <w:pPr>
              <w:spacing w:after="0" w:line="240" w:lineRule="auto"/>
            </w:pPr>
            <w:r>
              <w:t>Metal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4F007" w14:textId="43C1515F" w:rsidR="0089229A" w:rsidRPr="005F4B03" w:rsidRDefault="00FA00DF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8FBC8" w14:textId="2E09F22A" w:rsidR="0089229A" w:rsidRDefault="00FA00DF" w:rsidP="008E7F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55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</w:tr>
      <w:tr w:rsidR="00E459A3" w:rsidRPr="00F43F31" w14:paraId="7F49692B" w14:textId="77777777" w:rsidTr="00285C0E">
        <w:trPr>
          <w:trHeight w:val="175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02300" w14:textId="1AE5BF3E" w:rsidR="00E459A3" w:rsidRDefault="00E459A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BA932" w14:textId="2D241E2B" w:rsidR="00E459A3" w:rsidRDefault="00292BB5" w:rsidP="009C575C">
            <w:pPr>
              <w:spacing w:after="0" w:line="240" w:lineRule="auto"/>
            </w:pPr>
            <w:r>
              <w:t xml:space="preserve">Promosyon </w:t>
            </w:r>
            <w:r w:rsidR="005570EB">
              <w:t>Şapka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369B35" w14:textId="5BC8F92F" w:rsidR="00E459A3" w:rsidRDefault="005570EB" w:rsidP="005F4B03">
            <w:pPr>
              <w:spacing w:after="0" w:line="240" w:lineRule="auto"/>
            </w:pPr>
            <w:r>
              <w:t>Kumaş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D3B5D" w14:textId="14C83D20" w:rsidR="00E459A3" w:rsidRPr="005F4B0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B22F9" w14:textId="38BCE030" w:rsidR="00E459A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55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</w:tr>
      <w:tr w:rsidR="00E459A3" w:rsidRPr="00F43F31" w14:paraId="3530597C" w14:textId="77777777" w:rsidTr="00285C0E">
        <w:trPr>
          <w:trHeight w:val="175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A2FBC2" w14:textId="7AE67527" w:rsidR="00E459A3" w:rsidRDefault="00E459A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0F57B" w14:textId="0550CE40" w:rsidR="00E459A3" w:rsidRDefault="00E459A3" w:rsidP="009C575C">
            <w:pPr>
              <w:spacing w:after="0" w:line="240" w:lineRule="auto"/>
            </w:pPr>
            <w:r>
              <w:t>Kırlangıç bayrak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F62568" w14:textId="16EC30B3" w:rsidR="00E459A3" w:rsidRDefault="00E459A3" w:rsidP="005F4B03">
            <w:pPr>
              <w:spacing w:after="0" w:line="240" w:lineRule="auto"/>
            </w:pPr>
            <w:r>
              <w:t>Saten kumaş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5E9B0" w14:textId="60DDA793" w:rsidR="00E459A3" w:rsidRPr="005F4B0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D5C9" w14:textId="77CB47A7" w:rsidR="00E459A3" w:rsidRDefault="005570EB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1BECD7CF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5570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10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5570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778AF4FF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5570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10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5570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0793171D" w14:textId="54D02668" w:rsidR="0069006E" w:rsidRPr="00D96B54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5570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5570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  <w:bookmarkStart w:id="0" w:name="_GoBack"/>
      <w:bookmarkEnd w:id="0"/>
    </w:p>
    <w:sectPr w:rsidR="0069006E" w:rsidRPr="00D96B54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B1F48"/>
    <w:rsid w:val="000C32D4"/>
    <w:rsid w:val="000E59E3"/>
    <w:rsid w:val="00113E43"/>
    <w:rsid w:val="001A1598"/>
    <w:rsid w:val="001B6AA2"/>
    <w:rsid w:val="001F554B"/>
    <w:rsid w:val="00250005"/>
    <w:rsid w:val="00285C0E"/>
    <w:rsid w:val="00292BB5"/>
    <w:rsid w:val="003D6D66"/>
    <w:rsid w:val="003F114C"/>
    <w:rsid w:val="00407212"/>
    <w:rsid w:val="004527A5"/>
    <w:rsid w:val="005570EB"/>
    <w:rsid w:val="00597CA2"/>
    <w:rsid w:val="005F4B03"/>
    <w:rsid w:val="006011DF"/>
    <w:rsid w:val="00605B77"/>
    <w:rsid w:val="00637280"/>
    <w:rsid w:val="0069006E"/>
    <w:rsid w:val="006B7E2A"/>
    <w:rsid w:val="006C23B4"/>
    <w:rsid w:val="006C44F8"/>
    <w:rsid w:val="00717A87"/>
    <w:rsid w:val="0079477F"/>
    <w:rsid w:val="007D59D0"/>
    <w:rsid w:val="00801DF3"/>
    <w:rsid w:val="00810DB3"/>
    <w:rsid w:val="0089229A"/>
    <w:rsid w:val="008D03AC"/>
    <w:rsid w:val="008E7F06"/>
    <w:rsid w:val="009C575C"/>
    <w:rsid w:val="00A63000"/>
    <w:rsid w:val="00A75F4B"/>
    <w:rsid w:val="00B23831"/>
    <w:rsid w:val="00B34981"/>
    <w:rsid w:val="00BF02C0"/>
    <w:rsid w:val="00C53D51"/>
    <w:rsid w:val="00C72E62"/>
    <w:rsid w:val="00CD2989"/>
    <w:rsid w:val="00CE7B8D"/>
    <w:rsid w:val="00D5373B"/>
    <w:rsid w:val="00D96B54"/>
    <w:rsid w:val="00E459A3"/>
    <w:rsid w:val="00EA2F16"/>
    <w:rsid w:val="00F37822"/>
    <w:rsid w:val="00F43F31"/>
    <w:rsid w:val="00FA00DF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Hp</cp:lastModifiedBy>
  <cp:revision>37</cp:revision>
  <dcterms:created xsi:type="dcterms:W3CDTF">2026-04-28T12:20:00Z</dcterms:created>
  <dcterms:modified xsi:type="dcterms:W3CDTF">2026-06-14T15:14:00Z</dcterms:modified>
</cp:coreProperties>
</file>