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CD6762" w14:textId="77777777" w:rsidR="00F43F31" w:rsidRDefault="00F43F31" w:rsidP="008922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</w:pPr>
      <w:r w:rsidRPr="005F4B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KEŞAP KIRSAL KALKINMA YEREL EYLEM GRUBU DERNEĞİ</w:t>
      </w:r>
    </w:p>
    <w:p w14:paraId="59DB4559" w14:textId="77777777" w:rsidR="005F4B03" w:rsidRPr="005F4B03" w:rsidRDefault="005F4B03" w:rsidP="008922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14:paraId="5201308D" w14:textId="77777777" w:rsidR="00113E43" w:rsidRDefault="0089229A" w:rsidP="00113E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</w:pPr>
      <w:r w:rsidRPr="008922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“FINDIKTA SÜRDÜRÜLEBİLİRLİK VE ZARARLILARLA MÜCADELE EĞİTİMİ”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 xml:space="preserve"> </w:t>
      </w:r>
      <w:r w:rsidR="00F43F31" w:rsidRPr="005F4B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İÇİN</w:t>
      </w:r>
    </w:p>
    <w:p w14:paraId="7503F93C" w14:textId="12B06BE4" w:rsidR="00F43F31" w:rsidRDefault="00F43F31" w:rsidP="00113E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</w:pPr>
      <w:r w:rsidRPr="005F4B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TEKLİF MEKTUBU</w:t>
      </w:r>
    </w:p>
    <w:p w14:paraId="0FBD417A" w14:textId="77777777" w:rsidR="005F4B03" w:rsidRPr="005F4B03" w:rsidRDefault="005F4B03" w:rsidP="008922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14:paraId="4D4E6597" w14:textId="114CF673" w:rsidR="001B6AA2" w:rsidRPr="001B6AA2" w:rsidRDefault="00F43F31" w:rsidP="00E459A3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tr-TR"/>
        </w:rPr>
      </w:pPr>
      <w:r w:rsidRPr="00F43F31">
        <w:rPr>
          <w:rFonts w:ascii="Times New Roman" w:eastAsia="Times New Roman" w:hAnsi="Times New Roman" w:cs="Times New Roman"/>
          <w:color w:val="000000"/>
          <w:lang w:eastAsia="tr-TR"/>
        </w:rPr>
        <w:t>        </w:t>
      </w:r>
      <w:proofErr w:type="gramStart"/>
      <w:r w:rsidR="00250005">
        <w:rPr>
          <w:rFonts w:ascii="Times New Roman" w:eastAsia="Times New Roman" w:hAnsi="Times New Roman" w:cs="Times New Roman"/>
          <w:color w:val="000000"/>
          <w:lang w:eastAsia="tr-TR"/>
        </w:rPr>
        <w:t>Derneğimizin onaylanmış 2026 Yıllık Uygulama P</w:t>
      </w:r>
      <w:r w:rsidR="001B6AA2" w:rsidRPr="003250BD">
        <w:rPr>
          <w:rFonts w:ascii="Times New Roman" w:eastAsia="Times New Roman" w:hAnsi="Times New Roman" w:cs="Times New Roman"/>
          <w:color w:val="000000"/>
          <w:lang w:eastAsia="tr-TR"/>
        </w:rPr>
        <w:t xml:space="preserve">lanı kapsamında yer alan </w:t>
      </w:r>
      <w:r w:rsidR="001B6AA2">
        <w:rPr>
          <w:rFonts w:ascii="Times New Roman" w:eastAsia="Times New Roman" w:hAnsi="Times New Roman" w:cs="Times New Roman"/>
          <w:color w:val="000000"/>
          <w:lang w:eastAsia="tr-TR"/>
        </w:rPr>
        <w:t>“</w:t>
      </w:r>
      <w:r w:rsidR="00250005">
        <w:rPr>
          <w:rFonts w:ascii="Times New Roman" w:eastAsia="Times New Roman" w:hAnsi="Times New Roman" w:cs="Times New Roman"/>
          <w:color w:val="000000"/>
          <w:lang w:eastAsia="tr-TR"/>
        </w:rPr>
        <w:t xml:space="preserve">Faaliyet </w:t>
      </w:r>
      <w:r w:rsidR="001B6AA2" w:rsidRPr="001B6AA2">
        <w:rPr>
          <w:rFonts w:ascii="Times New Roman" w:eastAsia="Times New Roman" w:hAnsi="Times New Roman" w:cs="Times New Roman"/>
          <w:color w:val="000000"/>
          <w:lang w:eastAsia="tr-TR"/>
        </w:rPr>
        <w:t>1.3 Fındıkta sürdürülebilirlik, verimlilik eğitimi ve özellikle kahverengi kokarca zararlısı ve diğer zararlılar ile ilgili mücadele eğitimi düzenlenmesi</w:t>
      </w:r>
      <w:r w:rsidR="001B6AA2">
        <w:rPr>
          <w:rFonts w:ascii="Times New Roman" w:eastAsia="Times New Roman" w:hAnsi="Times New Roman" w:cs="Times New Roman"/>
          <w:color w:val="000000"/>
          <w:lang w:eastAsia="tr-TR"/>
        </w:rPr>
        <w:t>” konulu eğitim</w:t>
      </w:r>
      <w:r w:rsidR="001B6AA2" w:rsidRPr="003250BD">
        <w:rPr>
          <w:rFonts w:ascii="Times New Roman" w:eastAsia="Times New Roman" w:hAnsi="Times New Roman" w:cs="Times New Roman"/>
          <w:color w:val="000000"/>
          <w:lang w:eastAsia="tr-TR"/>
        </w:rPr>
        <w:t xml:space="preserve"> verilmesi için aşağıda adı, miktarı, özellikleri ve tanımı belirtilen malzemeler</w:t>
      </w:r>
      <w:r w:rsidR="001B6AA2">
        <w:rPr>
          <w:rFonts w:ascii="Times New Roman" w:eastAsia="Times New Roman" w:hAnsi="Times New Roman" w:cs="Times New Roman"/>
          <w:color w:val="000000"/>
          <w:lang w:eastAsia="tr-TR"/>
        </w:rPr>
        <w:t xml:space="preserve">, </w:t>
      </w:r>
      <w:r w:rsidR="001B6AA2" w:rsidRPr="001B6AA2">
        <w:rPr>
          <w:rFonts w:ascii="Times New Roman" w:eastAsia="Times New Roman" w:hAnsi="Times New Roman" w:cs="Times New Roman"/>
          <w:color w:val="000000"/>
          <w:lang w:eastAsia="tr-TR"/>
        </w:rPr>
        <w:t xml:space="preserve">Keşap Kırsal Kalkınma Yerel Eylem Grubu Derneği Dernek Yönetim Kurulu’nun </w:t>
      </w:r>
      <w:r w:rsidR="001B6AA2" w:rsidRPr="0079477F">
        <w:rPr>
          <w:rFonts w:ascii="Times New Roman" w:eastAsia="Times New Roman" w:hAnsi="Times New Roman" w:cs="Times New Roman"/>
          <w:color w:val="000000" w:themeColor="text1"/>
          <w:lang w:eastAsia="tr-TR"/>
        </w:rPr>
        <w:t>0</w:t>
      </w:r>
      <w:r w:rsidR="001F554B" w:rsidRPr="0079477F">
        <w:rPr>
          <w:rFonts w:ascii="Times New Roman" w:eastAsia="Times New Roman" w:hAnsi="Times New Roman" w:cs="Times New Roman"/>
          <w:color w:val="000000" w:themeColor="text1"/>
          <w:lang w:eastAsia="tr-TR"/>
        </w:rPr>
        <w:t>1</w:t>
      </w:r>
      <w:r w:rsidR="001B6AA2" w:rsidRPr="0079477F">
        <w:rPr>
          <w:rFonts w:ascii="Times New Roman" w:eastAsia="Times New Roman" w:hAnsi="Times New Roman" w:cs="Times New Roman"/>
          <w:color w:val="000000" w:themeColor="text1"/>
          <w:lang w:eastAsia="tr-TR"/>
        </w:rPr>
        <w:t>.0</w:t>
      </w:r>
      <w:r w:rsidR="001F554B" w:rsidRPr="0079477F">
        <w:rPr>
          <w:rFonts w:ascii="Times New Roman" w:eastAsia="Times New Roman" w:hAnsi="Times New Roman" w:cs="Times New Roman"/>
          <w:color w:val="000000" w:themeColor="text1"/>
          <w:lang w:eastAsia="tr-TR"/>
        </w:rPr>
        <w:t>5</w:t>
      </w:r>
      <w:r w:rsidR="001B6AA2" w:rsidRPr="0079477F">
        <w:rPr>
          <w:rFonts w:ascii="Times New Roman" w:eastAsia="Times New Roman" w:hAnsi="Times New Roman" w:cs="Times New Roman"/>
          <w:color w:val="000000" w:themeColor="text1"/>
          <w:lang w:eastAsia="tr-TR"/>
        </w:rPr>
        <w:t>.2026/2</w:t>
      </w:r>
      <w:r w:rsidR="001F554B" w:rsidRPr="0079477F">
        <w:rPr>
          <w:rFonts w:ascii="Times New Roman" w:eastAsia="Times New Roman" w:hAnsi="Times New Roman" w:cs="Times New Roman"/>
          <w:color w:val="000000" w:themeColor="text1"/>
          <w:lang w:eastAsia="tr-TR"/>
        </w:rPr>
        <w:t>6</w:t>
      </w:r>
      <w:r w:rsidR="001B6AA2" w:rsidRPr="0079477F">
        <w:rPr>
          <w:rFonts w:ascii="Times New Roman" w:eastAsia="Times New Roman" w:hAnsi="Times New Roman" w:cs="Times New Roman"/>
          <w:color w:val="000000" w:themeColor="text1"/>
          <w:lang w:eastAsia="tr-TR"/>
        </w:rPr>
        <w:t xml:space="preserve"> </w:t>
      </w:r>
      <w:proofErr w:type="spellStart"/>
      <w:r w:rsidR="001B6AA2">
        <w:rPr>
          <w:rFonts w:ascii="Times New Roman" w:eastAsia="Times New Roman" w:hAnsi="Times New Roman" w:cs="Times New Roman"/>
          <w:color w:val="000000"/>
          <w:lang w:eastAsia="tr-TR"/>
        </w:rPr>
        <w:t>N</w:t>
      </w:r>
      <w:r w:rsidR="001B6AA2" w:rsidRPr="001B6AA2">
        <w:rPr>
          <w:rFonts w:ascii="Times New Roman" w:eastAsia="Times New Roman" w:hAnsi="Times New Roman" w:cs="Times New Roman"/>
          <w:color w:val="000000"/>
          <w:lang w:eastAsia="tr-TR"/>
        </w:rPr>
        <w:t>o</w:t>
      </w:r>
      <w:r w:rsidR="001B6AA2">
        <w:rPr>
          <w:rFonts w:ascii="Times New Roman" w:eastAsia="Times New Roman" w:hAnsi="Times New Roman" w:cs="Times New Roman"/>
          <w:color w:val="000000"/>
          <w:lang w:eastAsia="tr-TR"/>
        </w:rPr>
        <w:t>’</w:t>
      </w:r>
      <w:r w:rsidR="001B6AA2" w:rsidRPr="001B6AA2">
        <w:rPr>
          <w:rFonts w:ascii="Times New Roman" w:eastAsia="Times New Roman" w:hAnsi="Times New Roman" w:cs="Times New Roman"/>
          <w:color w:val="000000"/>
          <w:lang w:eastAsia="tr-TR"/>
        </w:rPr>
        <w:t>lu</w:t>
      </w:r>
      <w:proofErr w:type="spellEnd"/>
      <w:r w:rsidR="001B6AA2" w:rsidRPr="001B6AA2">
        <w:rPr>
          <w:rFonts w:ascii="Times New Roman" w:eastAsia="Times New Roman" w:hAnsi="Times New Roman" w:cs="Times New Roman"/>
          <w:color w:val="000000"/>
          <w:lang w:eastAsia="tr-TR"/>
        </w:rPr>
        <w:t xml:space="preserve"> aldığı karar gereğince piyasadan tedarik edilmesine karar verilmiştir.</w:t>
      </w:r>
      <w:proofErr w:type="gramEnd"/>
    </w:p>
    <w:p w14:paraId="451BA95B" w14:textId="3762E68F" w:rsidR="001B6AA2" w:rsidRDefault="001B6AA2" w:rsidP="001B6AA2">
      <w:pPr>
        <w:tabs>
          <w:tab w:val="left" w:pos="2565"/>
        </w:tabs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tr-TR"/>
        </w:rPr>
      </w:pPr>
      <w:r w:rsidRPr="003250BD">
        <w:rPr>
          <w:rFonts w:ascii="Times New Roman" w:eastAsia="Times New Roman" w:hAnsi="Times New Roman" w:cs="Times New Roman"/>
          <w:color w:val="000000"/>
          <w:lang w:eastAsia="tr-TR"/>
        </w:rPr>
        <w:tab/>
        <w:t xml:space="preserve"> </w:t>
      </w:r>
      <w:r w:rsidRPr="003250BD">
        <w:rPr>
          <w:rFonts w:ascii="Times New Roman" w:eastAsia="Times New Roman" w:hAnsi="Times New Roman" w:cs="Times New Roman"/>
          <w:color w:val="000000"/>
          <w:lang w:eastAsia="tr-TR"/>
        </w:rPr>
        <w:tab/>
      </w:r>
    </w:p>
    <w:p w14:paraId="4E761686" w14:textId="7EBA15E5" w:rsidR="00F43F31" w:rsidRPr="00407212" w:rsidRDefault="00F43F31" w:rsidP="00407212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tr-TR"/>
        </w:rPr>
      </w:pPr>
      <w:r w:rsidRPr="00F43F31">
        <w:rPr>
          <w:rFonts w:ascii="Times New Roman" w:eastAsia="Times New Roman" w:hAnsi="Times New Roman" w:cs="Times New Roman"/>
          <w:color w:val="000000"/>
          <w:lang w:eastAsia="tr-TR"/>
        </w:rPr>
        <w:tab/>
      </w:r>
      <w:r w:rsidRPr="00F43F3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tr-TR"/>
        </w:rPr>
        <w:t> </w:t>
      </w:r>
      <w:r w:rsidRPr="00F43F31">
        <w:rPr>
          <w:rFonts w:ascii="Times New Roman" w:eastAsia="Times New Roman" w:hAnsi="Times New Roman" w:cs="Times New Roman"/>
          <w:color w:val="000000"/>
          <w:lang w:eastAsia="tr-TR"/>
        </w:rPr>
        <w:t>        </w:t>
      </w:r>
      <w:r w:rsidRPr="00F43F31">
        <w:rPr>
          <w:rFonts w:ascii="Times New Roman" w:eastAsia="Times New Roman" w:hAnsi="Times New Roman" w:cs="Times New Roman"/>
          <w:color w:val="000000"/>
          <w:lang w:eastAsia="tr-TR"/>
        </w:rPr>
        <w:tab/>
        <w:t xml:space="preserve">        </w:t>
      </w:r>
      <w:r w:rsidRPr="00F43F31">
        <w:rPr>
          <w:rFonts w:ascii="Times New Roman" w:eastAsia="Times New Roman" w:hAnsi="Times New Roman" w:cs="Times New Roman"/>
          <w:color w:val="000000"/>
          <w:lang w:eastAsia="tr-TR"/>
        </w:rPr>
        <w:tab/>
        <w:t xml:space="preserve">        </w:t>
      </w:r>
      <w:r w:rsidRPr="00F43F31">
        <w:rPr>
          <w:rFonts w:ascii="Times New Roman" w:eastAsia="Times New Roman" w:hAnsi="Times New Roman" w:cs="Times New Roman"/>
          <w:color w:val="000000"/>
          <w:lang w:eastAsia="tr-TR"/>
        </w:rPr>
        <w:tab/>
        <w:t xml:space="preserve">        </w:t>
      </w:r>
      <w:r w:rsidRPr="00F43F31">
        <w:rPr>
          <w:rFonts w:ascii="Times New Roman" w:eastAsia="Times New Roman" w:hAnsi="Times New Roman" w:cs="Times New Roman"/>
          <w:color w:val="000000"/>
          <w:lang w:eastAsia="tr-TR"/>
        </w:rPr>
        <w:tab/>
        <w:t xml:space="preserve">        </w:t>
      </w:r>
      <w:r w:rsidRPr="00F43F31">
        <w:rPr>
          <w:rFonts w:ascii="Times New Roman" w:eastAsia="Times New Roman" w:hAnsi="Times New Roman" w:cs="Times New Roman"/>
          <w:color w:val="000000"/>
          <w:lang w:eastAsia="tr-TR"/>
        </w:rPr>
        <w:tab/>
        <w:t xml:space="preserve">        </w:t>
      </w:r>
      <w:r w:rsidRPr="00F43F31">
        <w:rPr>
          <w:rFonts w:ascii="Times New Roman" w:eastAsia="Times New Roman" w:hAnsi="Times New Roman" w:cs="Times New Roman"/>
          <w:color w:val="000000"/>
          <w:lang w:eastAsia="tr-TR"/>
        </w:rPr>
        <w:tab/>
        <w:t xml:space="preserve">        </w:t>
      </w:r>
      <w:r w:rsidRPr="00F43F31">
        <w:rPr>
          <w:rFonts w:ascii="Times New Roman" w:eastAsia="Times New Roman" w:hAnsi="Times New Roman" w:cs="Times New Roman"/>
          <w:color w:val="000000"/>
          <w:lang w:eastAsia="tr-TR"/>
        </w:rPr>
        <w:tab/>
      </w:r>
      <w:r w:rsidR="00B23831" w:rsidRPr="005F4B0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                    </w:t>
      </w:r>
      <w:r w:rsidR="006B7E2A" w:rsidRPr="005F4B0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        </w:t>
      </w:r>
      <w:r w:rsidR="00E459A3" w:rsidRPr="007947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01</w:t>
      </w:r>
      <w:r w:rsidR="00CD2989" w:rsidRPr="007947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/</w:t>
      </w:r>
      <w:r w:rsidR="00C72E62" w:rsidRPr="007947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0</w:t>
      </w:r>
      <w:r w:rsidR="001F554B" w:rsidRPr="007947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5</w:t>
      </w:r>
      <w:r w:rsidR="00B23831" w:rsidRPr="007947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/</w:t>
      </w:r>
      <w:r w:rsidRPr="007947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2026</w:t>
      </w:r>
      <w:r w:rsidRPr="00407212">
        <w:rPr>
          <w:rFonts w:ascii="Times New Roman" w:eastAsia="Times New Roman" w:hAnsi="Times New Roman" w:cs="Times New Roman"/>
          <w:color w:val="FF0000"/>
          <w:sz w:val="24"/>
          <w:szCs w:val="24"/>
          <w:lang w:eastAsia="tr-TR"/>
        </w:rPr>
        <w:t xml:space="preserve">        </w:t>
      </w:r>
      <w:r w:rsidRPr="005F4B0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ab/>
        <w:t xml:space="preserve">        </w:t>
      </w:r>
      <w:r w:rsidRPr="005F4B0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ab/>
        <w:t xml:space="preserve">        </w:t>
      </w:r>
      <w:r w:rsidRPr="005F4B0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ab/>
        <w:t xml:space="preserve">        </w:t>
      </w:r>
      <w:r w:rsidRPr="005F4B0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ab/>
        <w:t xml:space="preserve">         </w:t>
      </w:r>
      <w:r w:rsidRPr="005F4B0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ab/>
        <w:t xml:space="preserve">                               </w:t>
      </w:r>
      <w:r w:rsidRPr="005F4B0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ab/>
        <w:t xml:space="preserve">       </w:t>
      </w:r>
      <w:r w:rsidR="006B7E2A" w:rsidRPr="005F4B0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               </w:t>
      </w:r>
      <w:r w:rsidR="000E59E3" w:rsidRPr="005F4B0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Hüseyin</w:t>
      </w:r>
      <w:r w:rsidR="00B23831" w:rsidRPr="005F4B0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ÖZKAYA</w:t>
      </w:r>
    </w:p>
    <w:p w14:paraId="234B015A" w14:textId="02ACE65E" w:rsidR="00F43F31" w:rsidRPr="005F4B03" w:rsidRDefault="006B7E2A" w:rsidP="006B7E2A">
      <w:pPr>
        <w:spacing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5F4B0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                                                                                             </w:t>
      </w:r>
      <w:r w:rsidR="00B23831" w:rsidRPr="005F4B0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Keşap </w:t>
      </w:r>
      <w:r w:rsidRPr="005F4B0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YEG De</w:t>
      </w:r>
      <w:r w:rsidR="00F43F31" w:rsidRPr="005F4B0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rneği </w:t>
      </w:r>
      <w:r w:rsidR="00C72E62" w:rsidRPr="005F4B0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YK </w:t>
      </w:r>
      <w:r w:rsidR="00F43F31" w:rsidRPr="005F4B0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Başkanı</w:t>
      </w:r>
    </w:p>
    <w:tbl>
      <w:tblPr>
        <w:tblW w:w="916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5"/>
        <w:gridCol w:w="2612"/>
        <w:gridCol w:w="4030"/>
        <w:gridCol w:w="879"/>
        <w:gridCol w:w="1013"/>
      </w:tblGrid>
      <w:tr w:rsidR="00F43F31" w:rsidRPr="00F43F31" w14:paraId="709867F0" w14:textId="77777777" w:rsidTr="00285C0E">
        <w:trPr>
          <w:trHeight w:val="523"/>
        </w:trPr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CF86FE8" w14:textId="6D91BA7C" w:rsidR="00F43F31" w:rsidRPr="005F4B03" w:rsidRDefault="006B7E2A" w:rsidP="00A63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5F4B0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Sıra No</w:t>
            </w:r>
          </w:p>
        </w:tc>
        <w:tc>
          <w:tcPr>
            <w:tcW w:w="2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1E9DA91" w14:textId="4F397DB0" w:rsidR="00F43F31" w:rsidRPr="005F4B03" w:rsidRDefault="006B7E2A" w:rsidP="00A63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5F4B0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 xml:space="preserve">Harcama Kalemi </w:t>
            </w:r>
            <w:r w:rsidR="00BF02C0" w:rsidRPr="005F4B0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(</w:t>
            </w:r>
            <w:r w:rsidR="00BF02C0" w:rsidRPr="005F4B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Mal, Hizmet </w:t>
            </w:r>
            <w:r w:rsidR="00637280" w:rsidRPr="006372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veya İnşaat</w:t>
            </w:r>
            <w:r w:rsidR="00637280" w:rsidRPr="00B34981">
              <w:rPr>
                <w:rFonts w:ascii="Times New Roman" w:hAnsi="Times New Roman" w:cs="Times New Roman"/>
              </w:rPr>
              <w:t xml:space="preserve"> </w:t>
            </w:r>
            <w:r w:rsidR="00BF02C0" w:rsidRPr="005F4B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İşinin)</w:t>
            </w:r>
            <w:r w:rsidR="00BF02C0" w:rsidRPr="005F4B0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 xml:space="preserve"> </w:t>
            </w:r>
            <w:r w:rsidRPr="005F4B0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Adı</w:t>
            </w:r>
          </w:p>
        </w:tc>
        <w:tc>
          <w:tcPr>
            <w:tcW w:w="4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313CBFA" w14:textId="77777777" w:rsidR="00F43F31" w:rsidRDefault="006B7E2A" w:rsidP="00A63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5F4B0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Teknik Özellikleri</w:t>
            </w:r>
          </w:p>
          <w:p w14:paraId="1372CADD" w14:textId="5D0D507A" w:rsidR="007D59D0" w:rsidRPr="005F4B03" w:rsidRDefault="007D59D0" w:rsidP="00A63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(İşin Tanımı)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5DD4020" w14:textId="7AFB2EB6" w:rsidR="00F43F31" w:rsidRPr="005F4B03" w:rsidRDefault="006B7E2A" w:rsidP="00A63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5F4B0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Birimi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3F1DC2D" w14:textId="46B8B730" w:rsidR="00F43F31" w:rsidRPr="005F4B03" w:rsidRDefault="006B7E2A" w:rsidP="00A63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5F4B0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Miktarı</w:t>
            </w:r>
          </w:p>
        </w:tc>
      </w:tr>
      <w:tr w:rsidR="00F43F31" w:rsidRPr="00F43F31" w14:paraId="054E59C4" w14:textId="77777777" w:rsidTr="00285C0E">
        <w:trPr>
          <w:trHeight w:val="177"/>
        </w:trPr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21D847DE" w14:textId="77777777" w:rsidR="00F43F31" w:rsidRPr="005F4B03" w:rsidRDefault="00F43F31" w:rsidP="009C57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5F4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</w:t>
            </w:r>
          </w:p>
        </w:tc>
        <w:tc>
          <w:tcPr>
            <w:tcW w:w="2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0149D5DC" w14:textId="1A8425B4" w:rsidR="00F43F31" w:rsidRPr="005F4B03" w:rsidRDefault="0089229A" w:rsidP="009C57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250BD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Ajanda</w:t>
            </w:r>
          </w:p>
        </w:tc>
        <w:tc>
          <w:tcPr>
            <w:tcW w:w="4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6B6D413" w14:textId="425FBE47" w:rsidR="00F43F31" w:rsidRPr="005F4B03" w:rsidRDefault="0089229A" w:rsidP="005F4B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250BD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Özel tasarım, YEG Logo/isim baskılı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EF2A103" w14:textId="77777777" w:rsidR="00F43F31" w:rsidRPr="005F4B03" w:rsidRDefault="00F43F31" w:rsidP="006B7E2A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5F4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Adet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D17CE34" w14:textId="7CD46228" w:rsidR="00F43F31" w:rsidRPr="005F4B03" w:rsidRDefault="0089229A" w:rsidP="008E7F06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</w:t>
            </w:r>
            <w:r w:rsidR="008E7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22</w:t>
            </w:r>
          </w:p>
        </w:tc>
      </w:tr>
      <w:tr w:rsidR="00F43F31" w:rsidRPr="00F43F31" w14:paraId="2A6CC7D4" w14:textId="77777777" w:rsidTr="00285C0E">
        <w:trPr>
          <w:trHeight w:val="132"/>
        </w:trPr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29D66283" w14:textId="77777777" w:rsidR="00F43F31" w:rsidRPr="005F4B03" w:rsidRDefault="00F43F31" w:rsidP="009C57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5F4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</w:t>
            </w:r>
          </w:p>
        </w:tc>
        <w:tc>
          <w:tcPr>
            <w:tcW w:w="2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208DF8CF" w14:textId="759358AD" w:rsidR="00F43F31" w:rsidRPr="005F4B03" w:rsidRDefault="0089229A" w:rsidP="009C57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250BD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Çanta</w:t>
            </w:r>
          </w:p>
        </w:tc>
        <w:tc>
          <w:tcPr>
            <w:tcW w:w="4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2FB1BC03" w14:textId="5EB0CDB4" w:rsidR="00F43F31" w:rsidRPr="005F4B03" w:rsidRDefault="0089229A" w:rsidP="005F4B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t>Kumaş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08689CB" w14:textId="77777777" w:rsidR="00F43F31" w:rsidRPr="005F4B03" w:rsidRDefault="00F43F31" w:rsidP="006B7E2A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5F4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Adet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4610E41" w14:textId="02DD8F27" w:rsidR="00F43F31" w:rsidRPr="005F4B03" w:rsidRDefault="008E7F06" w:rsidP="008E7F06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122</w:t>
            </w:r>
          </w:p>
        </w:tc>
      </w:tr>
      <w:tr w:rsidR="0089229A" w:rsidRPr="00F43F31" w14:paraId="52F00D2F" w14:textId="77777777" w:rsidTr="00285C0E">
        <w:trPr>
          <w:trHeight w:val="152"/>
        </w:trPr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4047B98" w14:textId="3D32E883" w:rsidR="0089229A" w:rsidRPr="005F4B03" w:rsidRDefault="0089229A" w:rsidP="009C57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</w:t>
            </w:r>
          </w:p>
        </w:tc>
        <w:tc>
          <w:tcPr>
            <w:tcW w:w="2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B064D0F" w14:textId="1596F7AA" w:rsidR="0089229A" w:rsidRPr="003250BD" w:rsidRDefault="00FA00DF" w:rsidP="009C57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>
              <w:t>Kalem</w:t>
            </w:r>
          </w:p>
        </w:tc>
        <w:tc>
          <w:tcPr>
            <w:tcW w:w="4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BC7264B" w14:textId="4E43E7FE" w:rsidR="0089229A" w:rsidRDefault="00FA00DF" w:rsidP="005F4B03">
            <w:pPr>
              <w:spacing w:after="0" w:line="240" w:lineRule="auto"/>
            </w:pPr>
            <w:r>
              <w:t>Metal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214F007" w14:textId="43C1515F" w:rsidR="0089229A" w:rsidRPr="005F4B03" w:rsidRDefault="00FA00DF" w:rsidP="006B7E2A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5F4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Adet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848FBC8" w14:textId="7D966363" w:rsidR="0089229A" w:rsidRDefault="00FA00DF" w:rsidP="008E7F06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</w:t>
            </w:r>
            <w:r w:rsidR="008E7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22</w:t>
            </w:r>
            <w:bookmarkStart w:id="0" w:name="_GoBack"/>
            <w:bookmarkEnd w:id="0"/>
          </w:p>
        </w:tc>
      </w:tr>
      <w:tr w:rsidR="00E459A3" w:rsidRPr="00F43F31" w14:paraId="7F49692B" w14:textId="77777777" w:rsidTr="00285C0E">
        <w:trPr>
          <w:trHeight w:val="175"/>
        </w:trPr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2102300" w14:textId="1AE5BF3E" w:rsidR="00E459A3" w:rsidRDefault="00E459A3" w:rsidP="009C57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4</w:t>
            </w:r>
          </w:p>
        </w:tc>
        <w:tc>
          <w:tcPr>
            <w:tcW w:w="2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01BA932" w14:textId="41C2BCCC" w:rsidR="00E459A3" w:rsidRDefault="00E459A3" w:rsidP="009C575C">
            <w:pPr>
              <w:spacing w:after="0" w:line="240" w:lineRule="auto"/>
            </w:pPr>
            <w:r>
              <w:t>Afiş-Poster</w:t>
            </w:r>
          </w:p>
        </w:tc>
        <w:tc>
          <w:tcPr>
            <w:tcW w:w="4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0369B35" w14:textId="6FB52964" w:rsidR="00E459A3" w:rsidRDefault="00E459A3" w:rsidP="005F4B03">
            <w:pPr>
              <w:spacing w:after="0" w:line="240" w:lineRule="auto"/>
            </w:pPr>
            <w:r>
              <w:t xml:space="preserve">En az 125 cm * 225 cm ölçülerinde, </w:t>
            </w:r>
            <w:proofErr w:type="spellStart"/>
            <w:r>
              <w:t>vinil</w:t>
            </w:r>
            <w:proofErr w:type="spellEnd"/>
            <w:r>
              <w:t>, baskılı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9ED3B5D" w14:textId="14C83D20" w:rsidR="00E459A3" w:rsidRPr="005F4B03" w:rsidRDefault="00E459A3" w:rsidP="006B7E2A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5F4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Adet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D0B22F9" w14:textId="3272A006" w:rsidR="00E459A3" w:rsidRDefault="00E459A3" w:rsidP="006B7E2A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</w:t>
            </w:r>
          </w:p>
        </w:tc>
      </w:tr>
      <w:tr w:rsidR="00E459A3" w:rsidRPr="00F43F31" w14:paraId="3530597C" w14:textId="77777777" w:rsidTr="00285C0E">
        <w:trPr>
          <w:trHeight w:val="175"/>
        </w:trPr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5A2FBC2" w14:textId="7AE67527" w:rsidR="00E459A3" w:rsidRDefault="00E459A3" w:rsidP="009C57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5</w:t>
            </w:r>
          </w:p>
        </w:tc>
        <w:tc>
          <w:tcPr>
            <w:tcW w:w="2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8A0F57B" w14:textId="0550CE40" w:rsidR="00E459A3" w:rsidRDefault="00E459A3" w:rsidP="009C575C">
            <w:pPr>
              <w:spacing w:after="0" w:line="240" w:lineRule="auto"/>
            </w:pPr>
            <w:r>
              <w:t>Kırlangıç bayrak</w:t>
            </w:r>
          </w:p>
        </w:tc>
        <w:tc>
          <w:tcPr>
            <w:tcW w:w="4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1F62568" w14:textId="16EC30B3" w:rsidR="00E459A3" w:rsidRDefault="00E459A3" w:rsidP="005F4B03">
            <w:pPr>
              <w:spacing w:after="0" w:line="240" w:lineRule="auto"/>
            </w:pPr>
            <w:r>
              <w:t>Saten kumaş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B05E9B0" w14:textId="60DDA793" w:rsidR="00E459A3" w:rsidRPr="005F4B03" w:rsidRDefault="00E459A3" w:rsidP="006B7E2A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5F4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Adet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CE2D5C9" w14:textId="7271D60D" w:rsidR="00E459A3" w:rsidRDefault="00E459A3" w:rsidP="006B7E2A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</w:t>
            </w:r>
          </w:p>
        </w:tc>
      </w:tr>
      <w:tr w:rsidR="00E459A3" w:rsidRPr="00F43F31" w14:paraId="740FFA3D" w14:textId="77777777" w:rsidTr="00285C0E">
        <w:trPr>
          <w:trHeight w:val="488"/>
        </w:trPr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267FB8F" w14:textId="23FFFB89" w:rsidR="00E459A3" w:rsidRDefault="00E459A3" w:rsidP="009C57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6</w:t>
            </w:r>
          </w:p>
        </w:tc>
        <w:tc>
          <w:tcPr>
            <w:tcW w:w="2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A2A84F2" w14:textId="3720FE31" w:rsidR="00E459A3" w:rsidRDefault="00E459A3" w:rsidP="009C575C">
            <w:pPr>
              <w:spacing w:after="0" w:line="240" w:lineRule="auto"/>
            </w:pPr>
            <w:proofErr w:type="spellStart"/>
            <w:r>
              <w:t>Roll</w:t>
            </w:r>
            <w:proofErr w:type="spellEnd"/>
            <w:r>
              <w:t xml:space="preserve"> </w:t>
            </w:r>
            <w:proofErr w:type="spellStart"/>
            <w:r>
              <w:t>up</w:t>
            </w:r>
            <w:proofErr w:type="spellEnd"/>
          </w:p>
        </w:tc>
        <w:tc>
          <w:tcPr>
            <w:tcW w:w="4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EE0A8DC" w14:textId="77777777" w:rsidR="008E7F06" w:rsidRDefault="00E459A3" w:rsidP="005F4B03">
            <w:pPr>
              <w:spacing w:after="0" w:line="240" w:lineRule="auto"/>
            </w:pPr>
            <w:r>
              <w:t xml:space="preserve">En: en az 80 cm Boy: en az 200 cm Üretim Malzemesi: </w:t>
            </w:r>
            <w:proofErr w:type="spellStart"/>
            <w:r>
              <w:t>Aluminyum</w:t>
            </w:r>
            <w:proofErr w:type="spellEnd"/>
            <w:r>
              <w:t xml:space="preserve"> </w:t>
            </w:r>
            <w:proofErr w:type="gramStart"/>
            <w:r>
              <w:t>profil</w:t>
            </w:r>
            <w:proofErr w:type="gramEnd"/>
            <w:r>
              <w:t xml:space="preserve"> </w:t>
            </w:r>
          </w:p>
          <w:p w14:paraId="4C3B3C9D" w14:textId="05E86112" w:rsidR="00E459A3" w:rsidRDefault="00E459A3" w:rsidP="005F4B03">
            <w:pPr>
              <w:spacing w:after="0" w:line="240" w:lineRule="auto"/>
            </w:pPr>
            <w:r>
              <w:t>Katlanma: Evet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79120E3" w14:textId="7AE9CF9A" w:rsidR="00E459A3" w:rsidRPr="005F4B03" w:rsidRDefault="00E459A3" w:rsidP="006B7E2A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5F4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Adet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5A773BD" w14:textId="76CE51C9" w:rsidR="00E459A3" w:rsidRDefault="00E459A3" w:rsidP="006B7E2A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</w:t>
            </w:r>
          </w:p>
        </w:tc>
      </w:tr>
    </w:tbl>
    <w:p w14:paraId="4F41B409" w14:textId="77777777" w:rsidR="005F4B03" w:rsidRDefault="005F4B03" w:rsidP="00F43F3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tr-TR"/>
        </w:rPr>
      </w:pPr>
    </w:p>
    <w:p w14:paraId="0067C567" w14:textId="49655383" w:rsidR="00F43F31" w:rsidRPr="005F4B03" w:rsidRDefault="00F43F31" w:rsidP="00F43F3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5F4B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 xml:space="preserve">Genel Şartlar     </w:t>
      </w:r>
      <w:r w:rsidRPr="005F4B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ab/>
        <w:t xml:space="preserve">            </w:t>
      </w:r>
      <w:r w:rsidRPr="005F4B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ab/>
        <w:t xml:space="preserve">            </w:t>
      </w:r>
      <w:r w:rsidRPr="005F4B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ab/>
        <w:t xml:space="preserve">            </w:t>
      </w:r>
      <w:r w:rsidRPr="005F4B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ab/>
        <w:t xml:space="preserve">            </w:t>
      </w:r>
      <w:r w:rsidRPr="005F4B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ab/>
        <w:t xml:space="preserve">            </w:t>
      </w:r>
      <w:r w:rsidRPr="005F4B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ab/>
        <w:t xml:space="preserve">            </w:t>
      </w:r>
      <w:r w:rsidRPr="005F4B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ab/>
        <w:t xml:space="preserve">            </w:t>
      </w:r>
      <w:r w:rsidRPr="005F4B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ab/>
        <w:t xml:space="preserve">            </w:t>
      </w:r>
      <w:r w:rsidRPr="005F4B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ab/>
        <w:t>  </w:t>
      </w:r>
    </w:p>
    <w:p w14:paraId="33FFBDAC" w14:textId="067B0D04" w:rsidR="00F43F31" w:rsidRPr="005F4B03" w:rsidRDefault="00A63000" w:rsidP="00F43F3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5F4B0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1</w:t>
      </w:r>
      <w:r w:rsidR="00F43F31" w:rsidRPr="005F4B0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-Verilen Teklifler KDV Hariç olarak verilecektir.</w:t>
      </w:r>
    </w:p>
    <w:p w14:paraId="177812A2" w14:textId="746F8440" w:rsidR="00A63000" w:rsidRPr="005F4B03" w:rsidRDefault="00A63000" w:rsidP="00F43F3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5F4B0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2-Teklifler proforma fatura veya ekte bulunan teklif dokümanı kullanılarak kaşe ve imza edilmiş olarak teslim edilecektir.          </w:t>
      </w:r>
    </w:p>
    <w:p w14:paraId="751C4486" w14:textId="3E25D859" w:rsidR="00F43F31" w:rsidRPr="005F4B03" w:rsidRDefault="00A63000" w:rsidP="00F43F3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5F4B0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3</w:t>
      </w:r>
      <w:r w:rsidR="00F43F31" w:rsidRPr="005F4B0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-Verilen tekliflerin geçerlilik süresi en az </w:t>
      </w:r>
      <w:r w:rsidR="004527A5" w:rsidRPr="0079477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tr-TR"/>
        </w:rPr>
        <w:t>23</w:t>
      </w:r>
      <w:r w:rsidR="00F43F31" w:rsidRPr="0079477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tr-TR"/>
        </w:rPr>
        <w:t>.0</w:t>
      </w:r>
      <w:r w:rsidR="004527A5" w:rsidRPr="0079477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tr-TR"/>
        </w:rPr>
        <w:t>5.</w:t>
      </w:r>
      <w:r w:rsidR="00F43F31" w:rsidRPr="0079477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tr-TR"/>
        </w:rPr>
        <w:t>2026</w:t>
      </w:r>
      <w:r w:rsidR="00F43F31" w:rsidRPr="007947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r w:rsidR="00F43F31" w:rsidRPr="005F4B0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tarihine kadar olacaktır.</w:t>
      </w:r>
    </w:p>
    <w:p w14:paraId="587DCF1A" w14:textId="74750BCB" w:rsidR="00F43F31" w:rsidRPr="005F4B03" w:rsidRDefault="00A63000" w:rsidP="00F43F3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5F4B0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4</w:t>
      </w:r>
      <w:r w:rsidR="00F43F31" w:rsidRPr="005F4B0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-Teklifler, son teklif verme tarihinden sonraki </w:t>
      </w:r>
      <w:r w:rsidR="00014B6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10</w:t>
      </w:r>
      <w:r w:rsidR="00F43F31" w:rsidRPr="005F4B0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gün içinde yönetim kurulumuzca değerlendirilecek ve seçilen tedarikçi ile derneğimiz arasında tedarik sözleşmesi imzalanacaktır. İş, en geç </w:t>
      </w:r>
      <w:r w:rsidR="0079477F" w:rsidRPr="0079477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tr-TR"/>
        </w:rPr>
        <w:t>2</w:t>
      </w:r>
      <w:r w:rsidR="0069006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tr-TR"/>
        </w:rPr>
        <w:t>1</w:t>
      </w:r>
      <w:r w:rsidR="00F43F31" w:rsidRPr="0079477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tr-TR"/>
        </w:rPr>
        <w:t>.0</w:t>
      </w:r>
      <w:r w:rsidR="004527A5" w:rsidRPr="0079477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tr-TR"/>
        </w:rPr>
        <w:t>5</w:t>
      </w:r>
      <w:r w:rsidR="00F43F31" w:rsidRPr="0079477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tr-TR"/>
        </w:rPr>
        <w:t>.2026</w:t>
      </w:r>
      <w:r w:rsidR="00F43F31" w:rsidRPr="007947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r w:rsidR="00F43F31" w:rsidRPr="005F4B0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tarihine kadar teslim edilmelidir.     </w:t>
      </w:r>
    </w:p>
    <w:p w14:paraId="6D7EED30" w14:textId="182BBA42" w:rsidR="00F43F31" w:rsidRPr="005F4B03" w:rsidRDefault="00A63000" w:rsidP="00F43F3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5F4B0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5</w:t>
      </w:r>
      <w:r w:rsidR="00F43F31" w:rsidRPr="005F4B0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-Teklifte belirtilen ürünler en az 2 yıl süre ile garantili olacaktır.</w:t>
      </w:r>
    </w:p>
    <w:p w14:paraId="395E34FC" w14:textId="0C20E179" w:rsidR="00F43F31" w:rsidRPr="005F4B03" w:rsidRDefault="00A63000" w:rsidP="00F43F3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5F4B0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6</w:t>
      </w:r>
      <w:r w:rsidR="00F43F31" w:rsidRPr="005F4B0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-Yüklenici ürünlerin teslimi ile birlik</w:t>
      </w:r>
      <w:r w:rsidR="00605B77" w:rsidRPr="005F4B0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te Fatura, Garanti Belgeleri, v</w:t>
      </w:r>
      <w:r w:rsidR="00F43F31" w:rsidRPr="005F4B0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b</w:t>
      </w:r>
      <w:r w:rsidR="00605B77" w:rsidRPr="005F4B0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.</w:t>
      </w:r>
      <w:r w:rsidR="00F43F31" w:rsidRPr="005F4B0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belgeler derneğimize teslim edilecek olup teslimden sonra en geç </w:t>
      </w:r>
      <w:r w:rsidRPr="005F4B0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45</w:t>
      </w:r>
      <w:r w:rsidR="00F43F31" w:rsidRPr="005F4B0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gün içerisinde derneğimizin hesabından yüklenicinin/ tedarikçinin belirteceği banka hesap numarasına ödeme gerçekleştirilecektir. Yüklenici derneğimizin isteyeceği her türlü yasal belgeyi sunmayı peşinen kabul eder.</w:t>
      </w:r>
    </w:p>
    <w:p w14:paraId="6E238CC6" w14:textId="36056226" w:rsidR="00CE7B8D" w:rsidRDefault="00A63000" w:rsidP="00CD29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5F4B0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7-Derneğe son teklif/proforma fatura verme tarihi </w:t>
      </w:r>
      <w:r w:rsidR="0079477F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13</w:t>
      </w:r>
      <w:r w:rsidRPr="005F4B03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.0</w:t>
      </w:r>
      <w:r w:rsidR="004527A5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5</w:t>
      </w:r>
      <w:r w:rsidRPr="005F4B03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.2026</w:t>
      </w:r>
      <w:r w:rsidRPr="005F4B0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</w:t>
      </w:r>
      <w:r w:rsidRPr="005F4B03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16:00</w:t>
      </w:r>
      <w:r w:rsidRPr="005F4B03">
        <w:rPr>
          <w:rFonts w:ascii="Times New Roman" w:eastAsia="Times New Roman" w:hAnsi="Times New Roman" w:cs="Times New Roman"/>
          <w:sz w:val="24"/>
          <w:szCs w:val="24"/>
          <w:lang w:eastAsia="tr-TR"/>
        </w:rPr>
        <w:t>’dır</w:t>
      </w:r>
      <w:r w:rsidRPr="005F4B0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. Bu tarih ve saatten sonra verilen teklif/proforma fatura dernekçe değerlendirmeye alınmayacaktır. Teklif/Proforma Faturanın </w:t>
      </w:r>
      <w:r w:rsidRPr="005F4B03">
        <w:rPr>
          <w:rFonts w:ascii="Times New Roman" w:eastAsia="Times New Roman" w:hAnsi="Times New Roman" w:cs="Times New Roman"/>
          <w:color w:val="202124"/>
          <w:sz w:val="24"/>
          <w:szCs w:val="24"/>
          <w:shd w:val="clear" w:color="auto" w:fill="FFFFFF"/>
          <w:lang w:eastAsia="tr-TR"/>
        </w:rPr>
        <w:t>Bozkurt Mah. Hükümet Konağı Kapı No:41/11 Kat:4 Keşap/G</w:t>
      </w:r>
      <w:r w:rsidR="00801DF3" w:rsidRPr="005F4B03">
        <w:rPr>
          <w:rFonts w:ascii="Times New Roman" w:eastAsia="Times New Roman" w:hAnsi="Times New Roman" w:cs="Times New Roman"/>
          <w:color w:val="202124"/>
          <w:sz w:val="24"/>
          <w:szCs w:val="24"/>
          <w:shd w:val="clear" w:color="auto" w:fill="FFFFFF"/>
          <w:lang w:eastAsia="tr-TR"/>
        </w:rPr>
        <w:t>İ</w:t>
      </w:r>
      <w:r w:rsidRPr="005F4B03">
        <w:rPr>
          <w:rFonts w:ascii="Times New Roman" w:eastAsia="Times New Roman" w:hAnsi="Times New Roman" w:cs="Times New Roman"/>
          <w:color w:val="202124"/>
          <w:sz w:val="24"/>
          <w:szCs w:val="24"/>
          <w:shd w:val="clear" w:color="auto" w:fill="FFFFFF"/>
          <w:lang w:eastAsia="tr-TR"/>
        </w:rPr>
        <w:t xml:space="preserve">RESUN </w:t>
      </w:r>
      <w:r w:rsidRPr="005F4B0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adresine</w:t>
      </w:r>
      <w:r w:rsidR="00113E4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r w:rsidRPr="005F4B0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elden teslim edilmesi ya da imzalı kaşeli olarak info@kesapyeg.com.tr e-posta adresine gönderilmesi zorunludur.</w:t>
      </w:r>
    </w:p>
    <w:p w14:paraId="0793171D" w14:textId="3CC72765" w:rsidR="0069006E" w:rsidRPr="005F4B03" w:rsidRDefault="0069006E" w:rsidP="00CD29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8-</w:t>
      </w:r>
      <w:r w:rsidRPr="00CE7105">
        <w:rPr>
          <w:rFonts w:ascii="Times New Roman" w:hAnsi="Times New Roman" w:cs="Times New Roman"/>
          <w:sz w:val="24"/>
          <w:szCs w:val="24"/>
        </w:rPr>
        <w:t>Fatura birim kişi/gün olarak hesaplanmıştır.</w:t>
      </w:r>
    </w:p>
    <w:sectPr w:rsidR="0069006E" w:rsidRPr="005F4B03" w:rsidSect="005F4B03">
      <w:pgSz w:w="11906" w:h="16838"/>
      <w:pgMar w:top="1134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3D51"/>
    <w:rsid w:val="00014B68"/>
    <w:rsid w:val="000B1F48"/>
    <w:rsid w:val="000C32D4"/>
    <w:rsid w:val="000E59E3"/>
    <w:rsid w:val="00113E43"/>
    <w:rsid w:val="001A1598"/>
    <w:rsid w:val="001B6AA2"/>
    <w:rsid w:val="001F554B"/>
    <w:rsid w:val="00250005"/>
    <w:rsid w:val="00285C0E"/>
    <w:rsid w:val="003D6D66"/>
    <w:rsid w:val="003F114C"/>
    <w:rsid w:val="00407212"/>
    <w:rsid w:val="004527A5"/>
    <w:rsid w:val="00597CA2"/>
    <w:rsid w:val="005F4B03"/>
    <w:rsid w:val="006011DF"/>
    <w:rsid w:val="00605B77"/>
    <w:rsid w:val="00637280"/>
    <w:rsid w:val="0069006E"/>
    <w:rsid w:val="006B7E2A"/>
    <w:rsid w:val="006C23B4"/>
    <w:rsid w:val="006C44F8"/>
    <w:rsid w:val="00717A87"/>
    <w:rsid w:val="0079477F"/>
    <w:rsid w:val="007D59D0"/>
    <w:rsid w:val="00801DF3"/>
    <w:rsid w:val="00810DB3"/>
    <w:rsid w:val="0089229A"/>
    <w:rsid w:val="008D03AC"/>
    <w:rsid w:val="008E7F06"/>
    <w:rsid w:val="009C575C"/>
    <w:rsid w:val="00A63000"/>
    <w:rsid w:val="00A75F4B"/>
    <w:rsid w:val="00B23831"/>
    <w:rsid w:val="00B34981"/>
    <w:rsid w:val="00BF02C0"/>
    <w:rsid w:val="00C53D51"/>
    <w:rsid w:val="00C72E62"/>
    <w:rsid w:val="00CD2989"/>
    <w:rsid w:val="00CE7B8D"/>
    <w:rsid w:val="00D5373B"/>
    <w:rsid w:val="00E459A3"/>
    <w:rsid w:val="00EA2F16"/>
    <w:rsid w:val="00F37822"/>
    <w:rsid w:val="00F43F31"/>
    <w:rsid w:val="00FA00DF"/>
    <w:rsid w:val="00FB48A5"/>
    <w:rsid w:val="00FB7B04"/>
    <w:rsid w:val="00FC3D93"/>
    <w:rsid w:val="00FE2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4C798A"/>
  <w15:chartTrackingRefBased/>
  <w15:docId w15:val="{9CE1044A-B480-4C95-A8FC-27C4E626DB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891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05143">
          <w:marLeft w:val="-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1</Pages>
  <Words>433</Words>
  <Characters>2471</Characters>
  <Application>Microsoft Office Word</Application>
  <DocSecurity>0</DocSecurity>
  <Lines>20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Technopc</dc:creator>
  <cp:keywords/>
  <dc:description/>
  <cp:lastModifiedBy>Hp</cp:lastModifiedBy>
  <cp:revision>34</cp:revision>
  <dcterms:created xsi:type="dcterms:W3CDTF">2026-04-28T12:20:00Z</dcterms:created>
  <dcterms:modified xsi:type="dcterms:W3CDTF">2026-05-25T13:31:00Z</dcterms:modified>
</cp:coreProperties>
</file>