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D6762" w14:textId="77777777" w:rsidR="00F43F31" w:rsidRPr="00F43F31" w:rsidRDefault="00F43F31" w:rsidP="006B7E2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KEŞAP KIRSAL KALKINMA</w:t>
      </w:r>
      <w:r w:rsidRPr="00F43F3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YEREL EYLEM GRUBU DERNEĞİ</w:t>
      </w:r>
    </w:p>
    <w:p w14:paraId="5EB8D4AF" w14:textId="77777777" w:rsidR="006B7E2A" w:rsidRDefault="00F43F31" w:rsidP="006B7E2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F43F3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BİLİŞİM TEKNOLOJİLERİ </w:t>
      </w:r>
      <w:r w:rsidR="006B7E2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VE</w:t>
      </w:r>
      <w:r w:rsidRPr="00F43F3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</w:t>
      </w:r>
      <w:r w:rsidR="006B7E2A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HABERLEŞME CİHAZLARI</w:t>
      </w:r>
      <w:r w:rsidRPr="00F43F3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İÇİN </w:t>
      </w:r>
    </w:p>
    <w:p w14:paraId="7503F93C" w14:textId="5D995759" w:rsidR="00F43F31" w:rsidRPr="00F43F31" w:rsidRDefault="00F43F31" w:rsidP="006B7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3F3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TEKLİF MEKTUBU</w:t>
      </w:r>
    </w:p>
    <w:p w14:paraId="347D5C72" w14:textId="2AE78DD2" w:rsidR="00F43F31" w:rsidRPr="006B7E2A" w:rsidRDefault="00F43F31" w:rsidP="00BF02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6B7E2A">
        <w:rPr>
          <w:rFonts w:ascii="Times New Roman" w:eastAsia="Times New Roman" w:hAnsi="Times New Roman" w:cs="Times New Roman"/>
          <w:color w:val="000000"/>
          <w:lang w:eastAsia="tr-TR"/>
        </w:rPr>
        <w:t>Aşağıda numarası, adı, teknik özellikleri, tanımı, birimi ve miktarı detaylandırılmış harcama kalemlerinin;</w:t>
      </w:r>
      <w:r w:rsidR="00605B77" w:rsidRPr="006B7E2A">
        <w:rPr>
          <w:rFonts w:ascii="Times New Roman" w:eastAsia="Times New Roman" w:hAnsi="Times New Roman" w:cs="Times New Roman"/>
          <w:color w:val="000000"/>
          <w:lang w:eastAsia="tr-TR"/>
        </w:rPr>
        <w:t xml:space="preserve"> Keşap Kırsal Kalkınma </w:t>
      </w:r>
      <w:r w:rsidRPr="006B7E2A">
        <w:rPr>
          <w:rFonts w:ascii="Times New Roman" w:eastAsia="Times New Roman" w:hAnsi="Times New Roman" w:cs="Times New Roman"/>
          <w:color w:val="000000"/>
          <w:lang w:eastAsia="tr-TR"/>
        </w:rPr>
        <w:t>Yerel Eylem Grubu Derneği Dernek</w:t>
      </w:r>
      <w:r w:rsidRPr="006B7E2A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 xml:space="preserve"> Yönetim Kurulu’nun </w:t>
      </w:r>
      <w:r w:rsidR="00CD2989" w:rsidRPr="00CD2989">
        <w:rPr>
          <w:rFonts w:ascii="Times New Roman" w:eastAsia="Times New Roman" w:hAnsi="Times New Roman" w:cs="Times New Roman"/>
          <w:shd w:val="clear" w:color="auto" w:fill="FFFFFF"/>
          <w:lang w:eastAsia="tr-TR"/>
        </w:rPr>
        <w:t>02</w:t>
      </w:r>
      <w:r w:rsidRPr="00CD2989">
        <w:rPr>
          <w:rFonts w:ascii="Times New Roman" w:eastAsia="Times New Roman" w:hAnsi="Times New Roman" w:cs="Times New Roman"/>
          <w:shd w:val="clear" w:color="auto" w:fill="FFFFFF"/>
          <w:lang w:eastAsia="tr-TR"/>
        </w:rPr>
        <w:t>.0</w:t>
      </w:r>
      <w:r w:rsidR="00CD2989" w:rsidRPr="00CD2989">
        <w:rPr>
          <w:rFonts w:ascii="Times New Roman" w:eastAsia="Times New Roman" w:hAnsi="Times New Roman" w:cs="Times New Roman"/>
          <w:shd w:val="clear" w:color="auto" w:fill="FFFFFF"/>
          <w:lang w:eastAsia="tr-TR"/>
        </w:rPr>
        <w:t>4</w:t>
      </w:r>
      <w:r w:rsidRPr="00CD2989">
        <w:rPr>
          <w:rFonts w:ascii="Times New Roman" w:eastAsia="Times New Roman" w:hAnsi="Times New Roman" w:cs="Times New Roman"/>
          <w:shd w:val="clear" w:color="auto" w:fill="FFFFFF"/>
          <w:lang w:eastAsia="tr-TR"/>
        </w:rPr>
        <w:t>.2026/</w:t>
      </w:r>
      <w:r w:rsidR="00CD2989">
        <w:rPr>
          <w:rFonts w:ascii="Times New Roman" w:eastAsia="Times New Roman" w:hAnsi="Times New Roman" w:cs="Times New Roman"/>
          <w:shd w:val="clear" w:color="auto" w:fill="FFFFFF"/>
          <w:lang w:eastAsia="tr-TR"/>
        </w:rPr>
        <w:t>22</w:t>
      </w:r>
      <w:r w:rsidRPr="006B7E2A">
        <w:rPr>
          <w:rFonts w:ascii="Times New Roman" w:eastAsia="Times New Roman" w:hAnsi="Times New Roman" w:cs="Times New Roman"/>
          <w:shd w:val="clear" w:color="auto" w:fill="FFFFFF"/>
          <w:lang w:eastAsia="tr-TR"/>
        </w:rPr>
        <w:t xml:space="preserve"> </w:t>
      </w:r>
      <w:proofErr w:type="spellStart"/>
      <w:r w:rsidR="003D612A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>N</w:t>
      </w:r>
      <w:r w:rsidRPr="006B7E2A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>o</w:t>
      </w:r>
      <w:r w:rsidR="003D612A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>’</w:t>
      </w:r>
      <w:r w:rsidRPr="006B7E2A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>lu</w:t>
      </w:r>
      <w:proofErr w:type="spellEnd"/>
      <w:r w:rsidRPr="006B7E2A">
        <w:rPr>
          <w:rFonts w:ascii="Times New Roman" w:eastAsia="Times New Roman" w:hAnsi="Times New Roman" w:cs="Times New Roman"/>
          <w:color w:val="000000"/>
          <w:shd w:val="clear" w:color="auto" w:fill="FFFFFF"/>
          <w:lang w:eastAsia="tr-TR"/>
        </w:rPr>
        <w:t xml:space="preserve"> aldığı karar gereğince piyasadan tedarik edilmesine karar verilmiştir.</w:t>
      </w:r>
    </w:p>
    <w:p w14:paraId="4E761686" w14:textId="37F5AD59" w:rsidR="00F43F31" w:rsidRPr="00F43F31" w:rsidRDefault="00F43F31" w:rsidP="006B7E2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B23831">
        <w:rPr>
          <w:rFonts w:ascii="Times New Roman" w:eastAsia="Times New Roman" w:hAnsi="Times New Roman" w:cs="Times New Roman"/>
          <w:color w:val="000000"/>
          <w:lang w:eastAsia="tr-TR"/>
        </w:rPr>
        <w:t xml:space="preserve">                    </w:t>
      </w:r>
      <w:r w:rsidR="006B7E2A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</w:t>
      </w:r>
      <w:proofErr w:type="gramStart"/>
      <w:r w:rsidR="00CD2989">
        <w:rPr>
          <w:rFonts w:ascii="Times New Roman" w:eastAsia="Times New Roman" w:hAnsi="Times New Roman" w:cs="Times New Roman"/>
          <w:lang w:eastAsia="tr-TR"/>
        </w:rPr>
        <w:t>29/</w:t>
      </w:r>
      <w:r w:rsidR="00C72E62" w:rsidRPr="00CD2989">
        <w:rPr>
          <w:rFonts w:ascii="Times New Roman" w:eastAsia="Times New Roman" w:hAnsi="Times New Roman" w:cs="Times New Roman"/>
          <w:lang w:eastAsia="tr-TR"/>
        </w:rPr>
        <w:t>0</w:t>
      </w:r>
      <w:r w:rsidR="00CD2989">
        <w:rPr>
          <w:rFonts w:ascii="Times New Roman" w:eastAsia="Times New Roman" w:hAnsi="Times New Roman" w:cs="Times New Roman"/>
          <w:lang w:eastAsia="tr-TR"/>
        </w:rPr>
        <w:t>4</w:t>
      </w:r>
      <w:r w:rsidR="00B23831" w:rsidRPr="00CD2989">
        <w:rPr>
          <w:rFonts w:ascii="Times New Roman" w:eastAsia="Times New Roman" w:hAnsi="Times New Roman" w:cs="Times New Roman"/>
          <w:lang w:eastAsia="tr-TR"/>
        </w:rPr>
        <w:t>/</w:t>
      </w:r>
      <w:r w:rsidRPr="00CD2989">
        <w:rPr>
          <w:rFonts w:ascii="Times New Roman" w:eastAsia="Times New Roman" w:hAnsi="Times New Roman" w:cs="Times New Roman"/>
          <w:lang w:eastAsia="tr-TR"/>
        </w:rPr>
        <w:t>2026</w:t>
      </w:r>
      <w:proofErr w:type="gramEnd"/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                      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      </w:t>
      </w:r>
      <w:r w:rsidR="006B7E2A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</w:t>
      </w:r>
      <w:r w:rsidR="000E59E3">
        <w:rPr>
          <w:rFonts w:ascii="Times New Roman" w:eastAsia="Times New Roman" w:hAnsi="Times New Roman" w:cs="Times New Roman"/>
          <w:color w:val="000000"/>
          <w:lang w:eastAsia="tr-TR"/>
        </w:rPr>
        <w:t xml:space="preserve">  Hüseyin</w:t>
      </w:r>
      <w:r w:rsidR="00B23831">
        <w:rPr>
          <w:rFonts w:ascii="Times New Roman" w:eastAsia="Times New Roman" w:hAnsi="Times New Roman" w:cs="Times New Roman"/>
          <w:color w:val="000000"/>
          <w:lang w:eastAsia="tr-TR"/>
        </w:rPr>
        <w:t xml:space="preserve"> ÖZKAYA</w:t>
      </w:r>
    </w:p>
    <w:p w14:paraId="234B015A" w14:textId="076E157E" w:rsidR="00F43F31" w:rsidRPr="00F43F31" w:rsidRDefault="006B7E2A" w:rsidP="006B7E2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                                                              </w:t>
      </w:r>
      <w:r w:rsidR="00B23831">
        <w:rPr>
          <w:rFonts w:ascii="Times New Roman" w:eastAsia="Times New Roman" w:hAnsi="Times New Roman" w:cs="Times New Roman"/>
          <w:color w:val="000000"/>
          <w:lang w:eastAsia="tr-TR"/>
        </w:rPr>
        <w:t xml:space="preserve">Keşap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YEG De</w:t>
      </w:r>
      <w:r w:rsidR="00F43F31" w:rsidRPr="00F43F31">
        <w:rPr>
          <w:rFonts w:ascii="Times New Roman" w:eastAsia="Times New Roman" w:hAnsi="Times New Roman" w:cs="Times New Roman"/>
          <w:color w:val="000000"/>
          <w:lang w:eastAsia="tr-TR"/>
        </w:rPr>
        <w:t xml:space="preserve">rneği </w:t>
      </w:r>
      <w:r w:rsidR="00C72E62">
        <w:rPr>
          <w:rFonts w:ascii="Times New Roman" w:eastAsia="Times New Roman" w:hAnsi="Times New Roman" w:cs="Times New Roman"/>
          <w:color w:val="000000"/>
          <w:lang w:eastAsia="tr-TR"/>
        </w:rPr>
        <w:t xml:space="preserve">YK </w:t>
      </w:r>
      <w:r w:rsidR="00F43F31" w:rsidRPr="00F43F31">
        <w:rPr>
          <w:rFonts w:ascii="Times New Roman" w:eastAsia="Times New Roman" w:hAnsi="Times New Roman" w:cs="Times New Roman"/>
          <w:color w:val="000000"/>
          <w:lang w:eastAsia="tr-TR"/>
        </w:rPr>
        <w:t>Başkanı</w:t>
      </w:r>
    </w:p>
    <w:tbl>
      <w:tblPr>
        <w:tblW w:w="9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843"/>
        <w:gridCol w:w="5138"/>
        <w:gridCol w:w="762"/>
        <w:gridCol w:w="873"/>
      </w:tblGrid>
      <w:tr w:rsidR="00F43F31" w:rsidRPr="00F43F31" w14:paraId="709867F0" w14:textId="77777777" w:rsidTr="006B7E2A">
        <w:trPr>
          <w:trHeight w:val="7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F86FE8" w14:textId="6D91BA7C" w:rsidR="00F43F31" w:rsidRPr="00AF415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9DA91" w14:textId="1F2DE5DF" w:rsidR="00F43F31" w:rsidRPr="00AF415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Harcama Kalemi </w:t>
            </w:r>
            <w:r w:rsidR="00BF02C0" w:rsidRPr="00AF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 w:rsidR="00BF02C0" w:rsidRPr="00AF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Mal, Hizmet</w:t>
            </w:r>
            <w:r w:rsidR="0059188C">
              <w:rPr>
                <w:rFonts w:ascii="Times New Roman" w:hAnsi="Times New Roman" w:cs="Times New Roman"/>
              </w:rPr>
              <w:t xml:space="preserve"> </w:t>
            </w:r>
            <w:r w:rsidR="0059188C" w:rsidRPr="00591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veya İnşaat</w:t>
            </w:r>
            <w:r w:rsidR="00BF02C0" w:rsidRPr="00AF41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İşinin)</w:t>
            </w:r>
            <w:r w:rsidR="00BF02C0" w:rsidRPr="00AF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AF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0C994F" w14:textId="77777777" w:rsidR="00F43F31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F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Teknik Özellikleri</w:t>
            </w:r>
          </w:p>
          <w:p w14:paraId="1372CADD" w14:textId="3B944E3B" w:rsidR="00E62132" w:rsidRPr="00AF4153" w:rsidRDefault="00E62132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(İşin Tanımı)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D4020" w14:textId="7AFB2EB6" w:rsidR="00F43F31" w:rsidRPr="00AF415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Birimi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1DC2D" w14:textId="46B8B730" w:rsidR="00F43F31" w:rsidRPr="00AF415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F4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Miktarı</w:t>
            </w:r>
          </w:p>
        </w:tc>
      </w:tr>
      <w:tr w:rsidR="00F43F31" w:rsidRPr="00F43F31" w14:paraId="054E59C4" w14:textId="77777777" w:rsidTr="00CD2989">
        <w:trPr>
          <w:trHeight w:val="134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D847DE" w14:textId="77777777" w:rsidR="00F43F31" w:rsidRPr="00CD2989" w:rsidRDefault="00F43F31" w:rsidP="00F43F3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49D5DC" w14:textId="77777777" w:rsidR="00F43F31" w:rsidRPr="00CD2989" w:rsidRDefault="00B23831" w:rsidP="006B7E2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>Mürekkep Püskürtmeli Yazıcı (</w:t>
            </w:r>
            <w:proofErr w:type="spellStart"/>
            <w:r w:rsidRPr="00CD2989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CD298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CD2989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proofErr w:type="spellEnd"/>
            <w:r w:rsidRPr="00CD2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E13F8" w14:textId="77777777" w:rsidR="00B23831" w:rsidRPr="00CD2989" w:rsidRDefault="00B23831" w:rsidP="005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Yazdırma teknolojisi: </w:t>
            </w:r>
            <w:proofErr w:type="spellStart"/>
            <w:r w:rsidRPr="00CD29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Inkjet</w:t>
            </w:r>
            <w:proofErr w:type="spellEnd"/>
            <w:r w:rsidRPr="00CD29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renkli</w:t>
            </w:r>
          </w:p>
          <w:p w14:paraId="08F5696C" w14:textId="5E00B7EF" w:rsidR="00B23831" w:rsidRPr="00CD2989" w:rsidRDefault="00B23831" w:rsidP="005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Çözün</w:t>
            </w:r>
            <w:bookmarkStart w:id="0" w:name="_GoBack"/>
            <w:bookmarkEnd w:id="0"/>
            <w:r w:rsidRPr="00CD29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ürlük: En az 1200x1200 </w:t>
            </w:r>
            <w:proofErr w:type="spellStart"/>
            <w:r w:rsidRPr="00CD29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Dpi</w:t>
            </w:r>
            <w:proofErr w:type="spellEnd"/>
            <w:r w:rsidRPr="00CD29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siyah-beyaz baskı kalitesi, En az 1200x4800 renkli baskı kalitesi</w:t>
            </w:r>
          </w:p>
          <w:p w14:paraId="4CC6EE75" w14:textId="427015E6" w:rsidR="00B23831" w:rsidRPr="00CD2989" w:rsidRDefault="00B23831" w:rsidP="005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Yazdırma Kapasitesi: Dakikada en az 8 sayfa siyah beyaz, en az 4 sayfa renkli</w:t>
            </w:r>
          </w:p>
          <w:p w14:paraId="06B6D413" w14:textId="77777777" w:rsidR="00F43F31" w:rsidRPr="00CD2989" w:rsidRDefault="00B23831" w:rsidP="005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Tarayıcı: Evet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2A103" w14:textId="77777777" w:rsidR="00F43F31" w:rsidRPr="00CD2989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17CE34" w14:textId="77777777" w:rsidR="00F43F31" w:rsidRPr="00CD2989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F43F31" w:rsidRPr="00F43F31" w14:paraId="2A6CC7D4" w14:textId="77777777" w:rsidTr="00CD2989">
        <w:trPr>
          <w:trHeight w:val="94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D66283" w14:textId="77777777" w:rsidR="00F43F31" w:rsidRPr="00CD2989" w:rsidRDefault="00F43F31" w:rsidP="00F43F3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8DF8CF" w14:textId="6FEFEF25" w:rsidR="00F43F31" w:rsidRPr="00CD2989" w:rsidRDefault="00530703" w:rsidP="006B7E2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Masaüstü Bilgisayar (Tip 1</w:t>
            </w:r>
            <w:r w:rsidR="00F43F31"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32D8D6" w14:textId="77777777" w:rsidR="00530703" w:rsidRPr="00110B32" w:rsidRDefault="00530703" w:rsidP="00530703">
            <w:pPr>
              <w:tabs>
                <w:tab w:val="left" w:pos="153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32">
              <w:rPr>
                <w:rFonts w:ascii="Times New Roman" w:hAnsi="Times New Roman" w:cs="Times New Roman"/>
                <w:sz w:val="20"/>
                <w:szCs w:val="20"/>
              </w:rPr>
              <w:t xml:space="preserve">- RAM: En az 4 GB </w:t>
            </w:r>
          </w:p>
          <w:p w14:paraId="2AA9B721" w14:textId="77777777" w:rsidR="00530703" w:rsidRPr="00110B32" w:rsidRDefault="00530703" w:rsidP="00530703">
            <w:pPr>
              <w:tabs>
                <w:tab w:val="left" w:pos="153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32">
              <w:rPr>
                <w:rFonts w:ascii="Times New Roman" w:hAnsi="Times New Roman" w:cs="Times New Roman"/>
                <w:sz w:val="20"/>
                <w:szCs w:val="20"/>
              </w:rPr>
              <w:t xml:space="preserve">- Hard Disk: En az 256 GB SSD </w:t>
            </w:r>
          </w:p>
          <w:p w14:paraId="2F4D4C23" w14:textId="77777777" w:rsidR="00530703" w:rsidRPr="00110B32" w:rsidRDefault="00530703" w:rsidP="00530703">
            <w:pPr>
              <w:tabs>
                <w:tab w:val="left" w:pos="153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B32">
              <w:rPr>
                <w:rFonts w:ascii="Times New Roman" w:hAnsi="Times New Roman" w:cs="Times New Roman"/>
                <w:sz w:val="20"/>
                <w:szCs w:val="20"/>
              </w:rPr>
              <w:t xml:space="preserve">- İşletim Sistemi: </w:t>
            </w:r>
            <w:proofErr w:type="gramStart"/>
            <w:r w:rsidRPr="00110B32"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110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0C8597" w14:textId="436EAF75" w:rsidR="00F43F31" w:rsidRPr="00530703" w:rsidRDefault="00530703" w:rsidP="00530703">
            <w:pPr>
              <w:tabs>
                <w:tab w:val="left" w:pos="1530"/>
              </w:tabs>
              <w:spacing w:after="0"/>
            </w:pPr>
            <w:r w:rsidRPr="00110B32">
              <w:rPr>
                <w:rFonts w:ascii="Times New Roman" w:hAnsi="Times New Roman" w:cs="Times New Roman"/>
                <w:sz w:val="20"/>
                <w:szCs w:val="20"/>
              </w:rPr>
              <w:t>- Ekran Boyutu: En az 21 inç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8689CB" w14:textId="77777777" w:rsidR="00F43F31" w:rsidRPr="00CD2989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610E41" w14:textId="77777777" w:rsidR="00F43F31" w:rsidRPr="00CD2989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F43F31" w:rsidRPr="00F43F31" w14:paraId="11FCFCB0" w14:textId="77777777" w:rsidTr="00CD2989">
        <w:trPr>
          <w:trHeight w:val="96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3ADF4B" w14:textId="77777777" w:rsidR="00F43F31" w:rsidRPr="00CD2989" w:rsidRDefault="00F43F31" w:rsidP="00F43F3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94FA77" w14:textId="77777777" w:rsidR="00F43F31" w:rsidRPr="00CD2989" w:rsidRDefault="00F43F31" w:rsidP="006B7E2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Dizüstü Bilgisayar (Tip 2)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59863E" w14:textId="77777777" w:rsidR="00F43F31" w:rsidRPr="00CD2989" w:rsidRDefault="00F43F31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 RAM: En az 8 GB</w:t>
            </w:r>
          </w:p>
          <w:p w14:paraId="627FB849" w14:textId="77777777" w:rsidR="00F43F31" w:rsidRPr="00CD2989" w:rsidRDefault="00F43F31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 Hafıza: En az 256 GB SSD</w:t>
            </w:r>
          </w:p>
          <w:p w14:paraId="58CDB876" w14:textId="77777777" w:rsidR="00F43F31" w:rsidRPr="00CD2989" w:rsidRDefault="00F43F31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 Ekran Boyutu: En az 13,3 inç</w:t>
            </w:r>
          </w:p>
          <w:p w14:paraId="672A7A68" w14:textId="77777777" w:rsidR="00F43F31" w:rsidRPr="00CD2989" w:rsidRDefault="00F43F31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- İşletim Sistemi: </w:t>
            </w:r>
            <w:proofErr w:type="gramStart"/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A6C511" w14:textId="77777777" w:rsidR="00F43F31" w:rsidRPr="00CD2989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E2FC7D" w14:textId="77777777" w:rsidR="00F43F31" w:rsidRPr="00CD2989" w:rsidRDefault="00F43F31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EA2F16" w:rsidRPr="00F43F31" w14:paraId="2CA0653F" w14:textId="77777777" w:rsidTr="00BF02C0">
        <w:trPr>
          <w:trHeight w:val="4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60F04" w14:textId="4DAEAE3A" w:rsidR="00EA2F16" w:rsidRPr="00CD2989" w:rsidRDefault="00530703" w:rsidP="00F43F3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AE40C" w14:textId="77777777" w:rsidR="00EA2F16" w:rsidRPr="00CD2989" w:rsidRDefault="000B1F48" w:rsidP="006B7E2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>Harici Hard Disk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B60CD" w14:textId="77777777" w:rsidR="000B1F48" w:rsidRPr="00CD2989" w:rsidRDefault="000B1F48" w:rsidP="00F43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 xml:space="preserve">Hafıza: En az 1 TB </w:t>
            </w:r>
          </w:p>
          <w:p w14:paraId="69ED540A" w14:textId="77777777" w:rsidR="00EA2F16" w:rsidRPr="00CD2989" w:rsidRDefault="000B1F48" w:rsidP="00F43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 xml:space="preserve">USB Bağlantı Teknolojisi: USB </w:t>
            </w:r>
            <w:proofErr w:type="gramStart"/>
            <w:r w:rsidRPr="00CD2989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DECFB" w14:textId="77777777" w:rsidR="00EA2F16" w:rsidRPr="00CD2989" w:rsidRDefault="000B1F48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941DC" w14:textId="4B4BE974" w:rsidR="00EA2F16" w:rsidRPr="00CD2989" w:rsidRDefault="003D6D66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EA2F16" w:rsidRPr="00F43F31" w14:paraId="1DFCA58D" w14:textId="77777777" w:rsidTr="006B7E2A">
        <w:trPr>
          <w:trHeight w:val="143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8F0F0" w14:textId="6A0A689A" w:rsidR="00EA2F16" w:rsidRPr="00CD2989" w:rsidRDefault="00530703" w:rsidP="00F43F3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FF2DE" w14:textId="77777777" w:rsidR="00EA2F16" w:rsidRPr="00CD2989" w:rsidRDefault="000B1F48" w:rsidP="006B7E2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>Taşınabilir Ses Sistemi</w:t>
            </w:r>
          </w:p>
        </w:tc>
        <w:tc>
          <w:tcPr>
            <w:tcW w:w="5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4F3A8" w14:textId="77777777" w:rsidR="006011DF" w:rsidRPr="00CD2989" w:rsidRDefault="000B1F48" w:rsidP="00601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>Tip: 2 yollu, Şarjlı Aktif Kabin Hoparlör</w:t>
            </w:r>
          </w:p>
          <w:p w14:paraId="53F45909" w14:textId="77777777" w:rsidR="006011DF" w:rsidRPr="00CD2989" w:rsidRDefault="000B1F48" w:rsidP="00601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 xml:space="preserve">En az 12 inç </w:t>
            </w:r>
          </w:p>
          <w:p w14:paraId="6008826A" w14:textId="77777777" w:rsidR="006011DF" w:rsidRPr="00CD2989" w:rsidRDefault="000B1F48" w:rsidP="00601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>Mikrofonlu</w:t>
            </w:r>
          </w:p>
          <w:p w14:paraId="417FF5AC" w14:textId="3A47EDCB" w:rsidR="006011DF" w:rsidRPr="00CD2989" w:rsidRDefault="000B1F48" w:rsidP="00601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>Güç: En az 300W</w:t>
            </w:r>
          </w:p>
          <w:p w14:paraId="6500A72A" w14:textId="77777777" w:rsidR="006011DF" w:rsidRPr="00CD2989" w:rsidRDefault="000B1F48" w:rsidP="00601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 xml:space="preserve">Uzaktan Kumandalı </w:t>
            </w:r>
          </w:p>
          <w:p w14:paraId="6519F4BC" w14:textId="747A58BD" w:rsidR="000B1F48" w:rsidRPr="00CD2989" w:rsidRDefault="000B1F48" w:rsidP="006011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>USB,</w:t>
            </w:r>
            <w:r w:rsidR="003D6D66" w:rsidRPr="00CD2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 xml:space="preserve">SD Kart Girişi: Var </w:t>
            </w:r>
          </w:p>
          <w:p w14:paraId="2FCEC184" w14:textId="14AB3C41" w:rsidR="00EA2F16" w:rsidRPr="00CD2989" w:rsidRDefault="000B1F48" w:rsidP="00601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hAnsi="Times New Roman" w:cs="Times New Roman"/>
                <w:sz w:val="20"/>
                <w:szCs w:val="20"/>
              </w:rPr>
              <w:t>Bluetooth: Var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2AA0A" w14:textId="77777777" w:rsidR="00EA2F16" w:rsidRPr="00CD2989" w:rsidRDefault="000B1F48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2073D" w14:textId="77777777" w:rsidR="00EA2F16" w:rsidRPr="00CD2989" w:rsidRDefault="000B1F48" w:rsidP="006B7E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</w:tbl>
    <w:p w14:paraId="0067C567" w14:textId="77777777" w:rsidR="00F43F31" w:rsidRPr="006B7E2A" w:rsidRDefault="00F43F31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Genel Şartlar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 xml:space="preserve">            </w:t>
      </w:r>
      <w:r w:rsidRPr="006B7E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ab/>
        <w:t>  </w:t>
      </w:r>
    </w:p>
    <w:p w14:paraId="33FFBDAC" w14:textId="067B0D04" w:rsidR="00F43F31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-Verilen Teklifler KDV Hariç olarak verilecektir.</w:t>
      </w:r>
    </w:p>
    <w:p w14:paraId="177812A2" w14:textId="746F8440" w:rsidR="00A63000" w:rsidRPr="006B7E2A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2-Teklifler proforma fatura veya ekte bulunan teklif dokümanı kullanılarak kaşe ve imza edilmiş olarak teslim edilecektir.          </w:t>
      </w:r>
    </w:p>
    <w:p w14:paraId="751C4486" w14:textId="29F1CEC2" w:rsidR="00F43F31" w:rsidRPr="006B7E2A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-Verilen tekliflerin geçerlilik süresi en az </w:t>
      </w:r>
      <w:r w:rsidR="002753D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</w:t>
      </w:r>
      <w:r w:rsidR="00F43F31"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="00F43F31"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.2026</w:t>
      </w:r>
      <w:r w:rsidR="00F43F31" w:rsidRPr="00CD298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tarihine kadar olacaktır.</w:t>
      </w:r>
    </w:p>
    <w:p w14:paraId="587DCF1A" w14:textId="378BF257" w:rsidR="00F43F31" w:rsidRPr="006B7E2A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4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-Teklifler, son teklif verme tarihinden sonraki 30 gün içinde yönetim kurulumuzca değerlendirilecek ve seçilen tedarikçi ile derneğimiz arasında tedarik sözleşmesi imzalanacaktır. İş, en geç </w:t>
      </w:r>
      <w:r w:rsid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</w:t>
      </w:r>
      <w:r w:rsidR="00F43F31"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="00F43F31"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.2026</w:t>
      </w:r>
      <w:r w:rsidR="00F43F31" w:rsidRPr="00CD298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tarihine kadar teslim edilmelidir.     </w:t>
      </w:r>
    </w:p>
    <w:p w14:paraId="6D7EED30" w14:textId="182BBA42" w:rsidR="00F43F31" w:rsidRPr="006B7E2A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5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-Teklifte belirtilen ürünler en az 2 yıl süre ile garantili olacaktır.</w:t>
      </w:r>
    </w:p>
    <w:p w14:paraId="395E34FC" w14:textId="0C20E179" w:rsidR="00F43F31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6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-Yüklenici ürünlerin teslimi ile birlik</w:t>
      </w:r>
      <w:r w:rsidR="00605B77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te Fatura, Garanti Belgeleri, v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</w:t>
      </w:r>
      <w:r w:rsidR="00605B77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belgeler derneğimize teslim edilecek olup teslimden sonra en geç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45</w:t>
      </w:r>
      <w:r w:rsidR="00F43F31"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gün içerisinde derneğimizin hesabından yüklenicinin/ tedarikçinin belirteceği banka hesap numarasına ödeme gerçekleştirilecektir. Yüklenici derneğimizin isteyeceği her türlü yasal belgeyi sunmayı peşinen kabul eder.</w:t>
      </w:r>
    </w:p>
    <w:p w14:paraId="6E238CC6" w14:textId="698E23DC" w:rsidR="00CE7B8D" w:rsidRPr="00CD2989" w:rsidRDefault="00A63000" w:rsidP="00CD29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7</w:t>
      </w:r>
      <w:r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-Derneğe son teklif/proforma fatura verme tarihi </w:t>
      </w:r>
      <w:r w:rsidR="00CD2989"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</w:t>
      </w:r>
      <w:r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CD2989"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</w:t>
      </w:r>
      <w:r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.2026</w:t>
      </w:r>
      <w:r w:rsidRPr="00CD298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, </w:t>
      </w:r>
      <w:proofErr w:type="gramStart"/>
      <w:r w:rsidRPr="00CD298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16:00</w:t>
      </w:r>
      <w:r w:rsidRPr="00CD2989">
        <w:rPr>
          <w:rFonts w:ascii="Times New Roman" w:eastAsia="Times New Roman" w:hAnsi="Times New Roman" w:cs="Times New Roman"/>
          <w:sz w:val="20"/>
          <w:szCs w:val="20"/>
          <w:lang w:eastAsia="tr-TR"/>
        </w:rPr>
        <w:t>’dır</w:t>
      </w:r>
      <w:proofErr w:type="gramEnd"/>
      <w:r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 Bu tarih ve saatten sonra verilen teklif/proforma fatura dernekçe değerlendirmeye alınmayacaktır. Teklif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/Proforma Faturanın</w:t>
      </w:r>
      <w:r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r w:rsidRPr="006B7E2A">
        <w:rPr>
          <w:rFonts w:ascii="Times New Roman" w:eastAsia="Times New Roman" w:hAnsi="Times New Roman" w:cs="Times New Roman"/>
          <w:color w:val="202124"/>
          <w:sz w:val="20"/>
          <w:szCs w:val="20"/>
          <w:shd w:val="clear" w:color="auto" w:fill="FFFFFF"/>
          <w:lang w:eastAsia="tr-TR"/>
        </w:rPr>
        <w:t>Bozkurt Mah. Hükümet Konağı Kapı No:41/11 Kat:4 Keşap/G</w:t>
      </w:r>
      <w:r w:rsidR="00DD5414">
        <w:rPr>
          <w:rFonts w:ascii="Times New Roman" w:eastAsia="Times New Roman" w:hAnsi="Times New Roman" w:cs="Times New Roman"/>
          <w:color w:val="202124"/>
          <w:sz w:val="20"/>
          <w:szCs w:val="20"/>
          <w:shd w:val="clear" w:color="auto" w:fill="FFFFFF"/>
          <w:lang w:eastAsia="tr-TR"/>
        </w:rPr>
        <w:t>İ</w:t>
      </w:r>
      <w:r w:rsidRPr="006B7E2A">
        <w:rPr>
          <w:rFonts w:ascii="Times New Roman" w:eastAsia="Times New Roman" w:hAnsi="Times New Roman" w:cs="Times New Roman"/>
          <w:color w:val="202124"/>
          <w:sz w:val="20"/>
          <w:szCs w:val="20"/>
          <w:shd w:val="clear" w:color="auto" w:fill="FFFFFF"/>
          <w:lang w:eastAsia="tr-TR"/>
        </w:rPr>
        <w:t xml:space="preserve">RESUN </w:t>
      </w:r>
      <w:r w:rsidRPr="006B7E2A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adresine elden teslim edilmesi ya da imzalı kaşeli olarak info@kesapyeg.com.tr e-posta adresine gönderilmesi zorunludur.</w:t>
      </w:r>
    </w:p>
    <w:sectPr w:rsidR="00CE7B8D" w:rsidRPr="00CD2989" w:rsidSect="00CD298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51"/>
    <w:rsid w:val="000B1F48"/>
    <w:rsid w:val="000E59E3"/>
    <w:rsid w:val="00110B32"/>
    <w:rsid w:val="002753DE"/>
    <w:rsid w:val="003D612A"/>
    <w:rsid w:val="003D6D66"/>
    <w:rsid w:val="004D2162"/>
    <w:rsid w:val="00530703"/>
    <w:rsid w:val="0059188C"/>
    <w:rsid w:val="00597CA2"/>
    <w:rsid w:val="006011DF"/>
    <w:rsid w:val="00605B77"/>
    <w:rsid w:val="006B7E2A"/>
    <w:rsid w:val="008D03AC"/>
    <w:rsid w:val="00A63000"/>
    <w:rsid w:val="00A75F4B"/>
    <w:rsid w:val="00AF4153"/>
    <w:rsid w:val="00B23831"/>
    <w:rsid w:val="00BF02C0"/>
    <w:rsid w:val="00C53D51"/>
    <w:rsid w:val="00C72E62"/>
    <w:rsid w:val="00CB128F"/>
    <w:rsid w:val="00CD2989"/>
    <w:rsid w:val="00CE4DB1"/>
    <w:rsid w:val="00CE7B8D"/>
    <w:rsid w:val="00DD5414"/>
    <w:rsid w:val="00E62132"/>
    <w:rsid w:val="00EA2F16"/>
    <w:rsid w:val="00F43F31"/>
    <w:rsid w:val="00FB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798A"/>
  <w15:chartTrackingRefBased/>
  <w15:docId w15:val="{9CE1044A-B480-4C95-A8FC-27C4E62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1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17</cp:revision>
  <dcterms:created xsi:type="dcterms:W3CDTF">2026-04-28T12:20:00Z</dcterms:created>
  <dcterms:modified xsi:type="dcterms:W3CDTF">2026-05-11T11:02:00Z</dcterms:modified>
</cp:coreProperties>
</file>